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E6BB" w14:textId="77777777" w:rsidR="004207A9" w:rsidRDefault="00000000">
      <w:pPr>
        <w:jc w:val="center"/>
      </w:pPr>
      <w:r>
        <w:rPr>
          <w:b/>
          <w:bCs/>
        </w:rPr>
        <w:t>MAGOTHY FOREST ASSOCIATION, INC.</w:t>
      </w:r>
    </w:p>
    <w:p w14:paraId="786746F5" w14:textId="77777777" w:rsidR="004207A9" w:rsidRDefault="00000000">
      <w:pPr>
        <w:jc w:val="center"/>
      </w:pPr>
      <w:r>
        <w:rPr>
          <w:b/>
          <w:bCs/>
        </w:rPr>
        <w:t>P.O. BOX 778</w:t>
      </w:r>
    </w:p>
    <w:p w14:paraId="2D1A1998" w14:textId="77777777" w:rsidR="004207A9" w:rsidRDefault="00000000">
      <w:pPr>
        <w:spacing w:after="240"/>
        <w:jc w:val="center"/>
      </w:pPr>
      <w:r>
        <w:rPr>
          <w:b/>
          <w:bCs/>
        </w:rPr>
        <w:t xml:space="preserve">Severna Park, </w:t>
      </w:r>
      <w:proofErr w:type="gramStart"/>
      <w:r>
        <w:rPr>
          <w:b/>
          <w:bCs/>
        </w:rPr>
        <w:t>Maryland  21146</w:t>
      </w:r>
      <w:proofErr w:type="gramEnd"/>
    </w:p>
    <w:p w14:paraId="5D54A7F8" w14:textId="77777777" w:rsidR="004207A9" w:rsidRDefault="00000000">
      <w:pPr>
        <w:jc w:val="center"/>
      </w:pPr>
      <w:r>
        <w:rPr>
          <w:b/>
          <w:bCs/>
        </w:rPr>
        <w:t>Architectural Control Committee</w:t>
      </w:r>
    </w:p>
    <w:p w14:paraId="13BCC770" w14:textId="77777777" w:rsidR="004207A9" w:rsidRDefault="00000000">
      <w:pPr>
        <w:spacing w:after="320"/>
        <w:jc w:val="center"/>
      </w:pPr>
      <w:r>
        <w:rPr>
          <w:b/>
          <w:bCs/>
        </w:rPr>
        <w:t>Architectural Change Request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2880"/>
        <w:gridCol w:w="720"/>
        <w:gridCol w:w="1080"/>
        <w:gridCol w:w="720"/>
        <w:gridCol w:w="2160"/>
      </w:tblGrid>
      <w:tr w:rsidR="004207A9" w14:paraId="5C94627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C3BCE35" w14:textId="77777777" w:rsidR="004207A9" w:rsidRDefault="004207A9"/>
        </w:tc>
        <w:tc>
          <w:tcPr>
            <w:tcW w:w="1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2D629BC6" w14:textId="77777777" w:rsidR="004207A9" w:rsidRDefault="00000000">
            <w:pPr>
              <w:jc w:val="right"/>
            </w:pPr>
            <w:r>
              <w:t>Submission Date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3AFED093" w14:textId="77777777" w:rsidR="004207A9" w:rsidRDefault="004207A9"/>
        </w:tc>
      </w:tr>
      <w:tr w:rsidR="004207A9" w14:paraId="1567B6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4392E2AC" w14:textId="77777777" w:rsidR="004207A9" w:rsidRDefault="00000000">
            <w:r>
              <w:t>Applicant’s Name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bottom"/>
          </w:tcPr>
          <w:p w14:paraId="750EC017" w14:textId="77777777" w:rsidR="004207A9" w:rsidRDefault="004207A9"/>
        </w:tc>
        <w:tc>
          <w:tcPr>
            <w:tcW w:w="1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51EC29DE" w14:textId="77777777" w:rsidR="004207A9" w:rsidRDefault="00000000">
            <w:r>
              <w:t>Phone #</w:t>
            </w:r>
          </w:p>
        </w:tc>
        <w:tc>
          <w:tcPr>
            <w:tcW w:w="2880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bottom"/>
          </w:tcPr>
          <w:p w14:paraId="6C0EF8B2" w14:textId="77777777" w:rsidR="004207A9" w:rsidRDefault="004207A9"/>
        </w:tc>
      </w:tr>
      <w:tr w:rsidR="004207A9" w14:paraId="0EA44D9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46D902C3" w14:textId="77777777" w:rsidR="004207A9" w:rsidRDefault="00000000">
            <w:r>
              <w:t>Address</w:t>
            </w:r>
          </w:p>
        </w:tc>
        <w:tc>
          <w:tcPr>
            <w:tcW w:w="8160" w:type="dxa"/>
            <w:gridSpan w:val="6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0E4BD7D9" w14:textId="77777777" w:rsidR="004207A9" w:rsidRDefault="004207A9"/>
        </w:tc>
      </w:tr>
    </w:tbl>
    <w:p w14:paraId="50425933" w14:textId="77777777" w:rsidR="004207A9" w:rsidRDefault="00000000">
      <w:pPr>
        <w:spacing w:before="200" w:after="80"/>
      </w:pPr>
      <w:r>
        <w:rPr>
          <w:b/>
          <w:bCs/>
        </w:rPr>
        <w:t>I.   PROJECT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35"/>
        <w:gridCol w:w="5495"/>
      </w:tblGrid>
      <w:tr w:rsidR="004207A9" w14:paraId="49013C40" w14:textId="77777777" w:rsidTr="008B77F7">
        <w:trPr>
          <w:trHeight w:val="288"/>
        </w:trPr>
        <w:tc>
          <w:tcPr>
            <w:tcW w:w="630" w:type="dxa"/>
          </w:tcPr>
          <w:p w14:paraId="1C64D937" w14:textId="77777777" w:rsidR="004207A9" w:rsidRDefault="004207A9"/>
        </w:tc>
        <w:tc>
          <w:tcPr>
            <w:tcW w:w="3235" w:type="dxa"/>
          </w:tcPr>
          <w:p w14:paraId="63EDC4BB" w14:textId="60E3EDC8" w:rsidR="004207A9" w:rsidRDefault="00000000">
            <w:r>
              <w:t>A.   Name of Project</w:t>
            </w:r>
            <w:r w:rsidR="008B77F7">
              <w:t>: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33A12B27" w14:textId="77777777" w:rsidR="004207A9" w:rsidRDefault="004207A9"/>
        </w:tc>
      </w:tr>
      <w:tr w:rsidR="008B77F7" w14:paraId="5F5BA6A8" w14:textId="77777777" w:rsidTr="008B77F7">
        <w:trPr>
          <w:trHeight w:val="288"/>
        </w:trPr>
        <w:tc>
          <w:tcPr>
            <w:tcW w:w="630" w:type="dxa"/>
          </w:tcPr>
          <w:p w14:paraId="4F714F39" w14:textId="77777777" w:rsidR="008B77F7" w:rsidRDefault="008B77F7"/>
        </w:tc>
        <w:tc>
          <w:tcPr>
            <w:tcW w:w="3235" w:type="dxa"/>
          </w:tcPr>
          <w:p w14:paraId="48F90DBB" w14:textId="77777777" w:rsidR="008B77F7" w:rsidRDefault="008B77F7">
            <w:r>
              <w:t>B.   Projected Start Date: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14:paraId="25C706C6" w14:textId="77777777" w:rsidR="008B77F7" w:rsidRDefault="008B77F7"/>
        </w:tc>
      </w:tr>
      <w:tr w:rsidR="008B77F7" w14:paraId="043E6B11" w14:textId="77777777" w:rsidTr="008B77F7">
        <w:trPr>
          <w:trHeight w:val="288"/>
        </w:trPr>
        <w:tc>
          <w:tcPr>
            <w:tcW w:w="630" w:type="dxa"/>
          </w:tcPr>
          <w:p w14:paraId="46C6E916" w14:textId="77777777" w:rsidR="008B77F7" w:rsidRDefault="008B77F7" w:rsidP="008B77F7"/>
        </w:tc>
        <w:tc>
          <w:tcPr>
            <w:tcW w:w="3235" w:type="dxa"/>
            <w:vAlign w:val="bottom"/>
          </w:tcPr>
          <w:p w14:paraId="57E8C403" w14:textId="1A3E3E2C" w:rsidR="008B77F7" w:rsidRDefault="008B77F7" w:rsidP="008B77F7">
            <w:r>
              <w:t>C.   Projected Completion Date: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48AD2" w14:textId="77777777" w:rsidR="008B77F7" w:rsidRDefault="008B77F7" w:rsidP="008B77F7"/>
        </w:tc>
      </w:tr>
    </w:tbl>
    <w:p w14:paraId="5A1554DE" w14:textId="77777777" w:rsidR="004207A9" w:rsidRDefault="00000000">
      <w:pPr>
        <w:spacing w:before="200" w:after="80"/>
      </w:pPr>
      <w:r>
        <w:rPr>
          <w:b/>
          <w:bCs/>
        </w:rPr>
        <w:t>II.   SPECIFICATIONS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200"/>
        <w:gridCol w:w="5440"/>
      </w:tblGrid>
      <w:tr w:rsidR="004207A9" w14:paraId="344731B4" w14:textId="77777777" w:rsidTr="008B77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65C0AE" w14:textId="77777777" w:rsidR="004207A9" w:rsidRDefault="004207A9"/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D9DD2F6" w14:textId="77777777" w:rsidR="004207A9" w:rsidRDefault="00000000">
            <w:r>
              <w:t>C.   Project Location:</w:t>
            </w:r>
          </w:p>
        </w:tc>
        <w:tc>
          <w:tcPr>
            <w:tcW w:w="5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AB31C08" w14:textId="77777777" w:rsidR="004207A9" w:rsidRDefault="004207A9"/>
        </w:tc>
      </w:tr>
      <w:tr w:rsidR="004207A9" w14:paraId="669F66F2" w14:textId="77777777" w:rsidTr="008B77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4A9538" w14:textId="77777777" w:rsidR="004207A9" w:rsidRDefault="004207A9"/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A4B3C1F" w14:textId="77777777" w:rsidR="004207A9" w:rsidRDefault="00000000">
            <w:r>
              <w:t>D.   Material(s):</w:t>
            </w:r>
          </w:p>
        </w:tc>
        <w:tc>
          <w:tcPr>
            <w:tcW w:w="5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34E1C46" w14:textId="77777777" w:rsidR="004207A9" w:rsidRDefault="004207A9"/>
        </w:tc>
      </w:tr>
      <w:tr w:rsidR="004207A9" w14:paraId="0E7237FD" w14:textId="77777777" w:rsidTr="008B77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3D30A1" w14:textId="77777777" w:rsidR="004207A9" w:rsidRDefault="004207A9"/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27F4B62" w14:textId="1C7A2004" w:rsidR="004207A9" w:rsidRDefault="00000000">
            <w:r>
              <w:t xml:space="preserve">E.   </w:t>
            </w:r>
            <w:r w:rsidR="008B77F7">
              <w:t xml:space="preserve">Paint </w:t>
            </w:r>
            <w:proofErr w:type="spellStart"/>
            <w:r w:rsidR="008B77F7">
              <w:t>Mfg</w:t>
            </w:r>
            <w:proofErr w:type="spellEnd"/>
            <w:r w:rsidR="008B77F7">
              <w:t xml:space="preserve">/ </w:t>
            </w:r>
            <w:r>
              <w:t>Color</w:t>
            </w:r>
            <w:r w:rsidR="008B77F7">
              <w:t xml:space="preserve"> Name</w:t>
            </w:r>
            <w:r>
              <w:t>(s)</w:t>
            </w:r>
            <w:r w:rsidR="008B77F7">
              <w:t>:</w:t>
            </w:r>
          </w:p>
        </w:tc>
        <w:tc>
          <w:tcPr>
            <w:tcW w:w="5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87BBF9A" w14:textId="77777777" w:rsidR="004207A9" w:rsidRDefault="004207A9"/>
        </w:tc>
      </w:tr>
      <w:tr w:rsidR="004207A9" w14:paraId="2DD2AAA9" w14:textId="77777777" w:rsidTr="008B77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DA8B7F" w14:textId="77777777" w:rsidR="004207A9" w:rsidRDefault="004207A9"/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12675E2" w14:textId="77777777" w:rsidR="004207A9" w:rsidRDefault="00000000">
            <w:r>
              <w:t>F.   Shape/Dimensions:</w:t>
            </w:r>
          </w:p>
        </w:tc>
        <w:tc>
          <w:tcPr>
            <w:tcW w:w="54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B852469" w14:textId="77777777" w:rsidR="004207A9" w:rsidRDefault="004207A9"/>
        </w:tc>
      </w:tr>
    </w:tbl>
    <w:p w14:paraId="05E9D90F" w14:textId="2304A62B" w:rsidR="004207A9" w:rsidRDefault="00000000">
      <w:pPr>
        <w:spacing w:before="40" w:after="40"/>
        <w:ind w:left="720"/>
      </w:pPr>
      <w:r>
        <w:t xml:space="preserve">G.   Drawing </w:t>
      </w:r>
      <w:r w:rsidR="008B77F7">
        <w:t>(if applicable)</w:t>
      </w:r>
    </w:p>
    <w:p w14:paraId="7738C8BF" w14:textId="77777777" w:rsidR="004207A9" w:rsidRDefault="00000000">
      <w:pPr>
        <w:spacing w:before="200" w:after="80"/>
      </w:pPr>
      <w:r>
        <w:rPr>
          <w:b/>
          <w:bCs/>
        </w:rPr>
        <w:t>III.   NARATIVE PROJECT DESCRIPTION: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207A9" w14:paraId="64DD0BD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7A3F59" w14:textId="77777777" w:rsidR="004207A9" w:rsidRDefault="004207A9"/>
        </w:tc>
      </w:tr>
      <w:tr w:rsidR="004207A9" w14:paraId="316F8D2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1B9D55" w14:textId="77777777" w:rsidR="004207A9" w:rsidRDefault="004207A9"/>
        </w:tc>
      </w:tr>
      <w:tr w:rsidR="004207A9" w14:paraId="7D75377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864797" w14:textId="77777777" w:rsidR="004207A9" w:rsidRDefault="004207A9"/>
        </w:tc>
      </w:tr>
      <w:tr w:rsidR="004207A9" w14:paraId="0CE8186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DD67E9" w14:textId="77777777" w:rsidR="004207A9" w:rsidRDefault="004207A9"/>
        </w:tc>
      </w:tr>
      <w:tr w:rsidR="004207A9" w14:paraId="0FFCFAE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FD218D" w14:textId="77777777" w:rsidR="004207A9" w:rsidRDefault="004207A9"/>
        </w:tc>
      </w:tr>
      <w:tr w:rsidR="004207A9" w14:paraId="68FAD94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328A91" w14:textId="77777777" w:rsidR="004207A9" w:rsidRDefault="004207A9"/>
        </w:tc>
      </w:tr>
    </w:tbl>
    <w:p w14:paraId="7A6E7BB0" w14:textId="77777777" w:rsidR="004207A9" w:rsidRDefault="004207A9">
      <w:pPr>
        <w:spacing w:before="24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7"/>
        <w:gridCol w:w="3983"/>
      </w:tblGrid>
      <w:tr w:rsidR="004207A9" w14:paraId="2DC517F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8C1BA6" w14:textId="77777777" w:rsidR="004207A9" w:rsidRDefault="004207A9"/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90DB427" w14:textId="77777777" w:rsidR="004207A9" w:rsidRDefault="004207A9"/>
        </w:tc>
      </w:tr>
      <w:tr w:rsidR="004207A9" w14:paraId="459E5EF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D34D908" w14:textId="77777777" w:rsidR="004207A9" w:rsidRDefault="004207A9"/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F770F99" w14:textId="77777777" w:rsidR="004207A9" w:rsidRDefault="00000000">
            <w:pPr>
              <w:jc w:val="right"/>
            </w:pPr>
            <w:r>
              <w:t>Applicant’s Signature</w:t>
            </w:r>
          </w:p>
        </w:tc>
      </w:tr>
    </w:tbl>
    <w:p w14:paraId="67AED3DE" w14:textId="7CA666CF" w:rsidR="008B77F7" w:rsidRDefault="008B77F7">
      <w:pPr>
        <w:pBdr>
          <w:bottom w:val="dashed" w:sz="6" w:space="4" w:color="000000"/>
        </w:pBdr>
        <w:spacing w:before="240" w:after="120"/>
      </w:pPr>
      <w:r>
        <w:br/>
      </w:r>
    </w:p>
    <w:p w14:paraId="1B07286C" w14:textId="56C33175" w:rsidR="004207A9" w:rsidRDefault="008B77F7" w:rsidP="008B77F7">
      <w:r>
        <w:br w:type="page"/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3700"/>
        <w:gridCol w:w="3000"/>
        <w:gridCol w:w="1860"/>
      </w:tblGrid>
      <w:tr w:rsidR="004207A9" w14:paraId="2EB7BCB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02E230" w14:textId="77777777" w:rsidR="004207A9" w:rsidRDefault="004207A9"/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3EAC0C8D" w14:textId="77777777" w:rsidR="004207A9" w:rsidRDefault="00000000">
            <w:pPr>
              <w:jc w:val="right"/>
            </w:pPr>
            <w:r>
              <w:t>Response Date:</w:t>
            </w:r>
          </w:p>
        </w:tc>
        <w:tc>
          <w:tcPr>
            <w:tcW w:w="18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696A5124" w14:textId="77777777" w:rsidR="004207A9" w:rsidRDefault="004207A9"/>
        </w:tc>
      </w:tr>
      <w:tr w:rsidR="004207A9" w14:paraId="578A5C9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59CF0B13" w14:textId="77777777" w:rsidR="004207A9" w:rsidRDefault="00000000">
            <w:r>
              <w:t>Dear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76E8AEE4" w14:textId="77777777" w:rsidR="004207A9" w:rsidRDefault="004207A9"/>
        </w:tc>
      </w:tr>
    </w:tbl>
    <w:p w14:paraId="720FA935" w14:textId="77777777" w:rsidR="004207A9" w:rsidRDefault="00000000">
      <w:pPr>
        <w:spacing w:before="200" w:after="120"/>
      </w:pPr>
      <w:r>
        <w:t>The Magothy Forest Homeowner’s Association: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640"/>
      </w:tblGrid>
      <w:tr w:rsidR="004207A9" w14:paraId="23461B76" w14:textId="77777777" w:rsidTr="008B77F7">
        <w:tc>
          <w:tcPr>
            <w:tcW w:w="720" w:type="dxa"/>
          </w:tcPr>
          <w:p w14:paraId="5DDB3C9B" w14:textId="416E7EE5" w:rsidR="004207A9" w:rsidRDefault="00000000">
            <w:r>
              <w:t xml:space="preserve"> </w:t>
            </w:r>
            <w:sdt>
              <w:sdtPr>
                <w:alias w:val="approves your request."/>
                <w:id w:val="90034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</w:t>
            </w:r>
          </w:p>
        </w:tc>
        <w:tc>
          <w:tcPr>
            <w:tcW w:w="8640" w:type="dxa"/>
          </w:tcPr>
          <w:p w14:paraId="3EB0E4CB" w14:textId="77777777" w:rsidR="004207A9" w:rsidRDefault="00000000">
            <w:r>
              <w:t>approves your request.</w:t>
            </w:r>
          </w:p>
        </w:tc>
      </w:tr>
      <w:tr w:rsidR="004207A9" w14:paraId="3B9EC099" w14:textId="77777777" w:rsidTr="008B77F7">
        <w:tc>
          <w:tcPr>
            <w:tcW w:w="720" w:type="dxa"/>
          </w:tcPr>
          <w:p w14:paraId="53983DEE" w14:textId="5AC4FD7B" w:rsidR="004207A9" w:rsidRDefault="00000000">
            <w:r>
              <w:t xml:space="preserve"> </w:t>
            </w:r>
            <w:sdt>
              <w:sdtPr>
                <w:alias w:val="disapproves your request."/>
                <w:id w:val="94534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</w:t>
            </w:r>
          </w:p>
        </w:tc>
        <w:tc>
          <w:tcPr>
            <w:tcW w:w="8640" w:type="dxa"/>
          </w:tcPr>
          <w:p w14:paraId="128CB8EB" w14:textId="77777777" w:rsidR="004207A9" w:rsidRDefault="00000000">
            <w:r>
              <w:t>disapproves your request.</w:t>
            </w:r>
          </w:p>
        </w:tc>
      </w:tr>
      <w:tr w:rsidR="008B77F7" w14:paraId="061D73CB" w14:textId="77777777" w:rsidTr="008B77F7">
        <w:tc>
          <w:tcPr>
            <w:tcW w:w="720" w:type="dxa"/>
          </w:tcPr>
          <w:p w14:paraId="544F9462" w14:textId="207776AE" w:rsidR="008B77F7" w:rsidRDefault="008B77F7">
            <w:r>
              <w:t xml:space="preserve"> </w:t>
            </w:r>
            <w:sdt>
              <w:sdtPr>
                <w:alias w:val="returning"/>
                <w:id w:val="-19010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</w:t>
            </w:r>
          </w:p>
        </w:tc>
        <w:tc>
          <w:tcPr>
            <w:tcW w:w="8635" w:type="dxa"/>
          </w:tcPr>
          <w:p w14:paraId="0BFC5589" w14:textId="78C92936" w:rsidR="008B77F7" w:rsidRDefault="008B77F7">
            <w:r>
              <w:t>is returning your application without final decision because:</w:t>
            </w:r>
          </w:p>
        </w:tc>
      </w:tr>
      <w:tr w:rsidR="004207A9" w14:paraId="36F2DACE" w14:textId="77777777" w:rsidTr="008B77F7">
        <w:trPr>
          <w:trHeight w:val="360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32EFDCB5" w14:textId="77777777" w:rsidR="004207A9" w:rsidRDefault="004207A9"/>
        </w:tc>
      </w:tr>
      <w:tr w:rsidR="004207A9" w14:paraId="0AD878F7" w14:textId="77777777" w:rsidTr="008B77F7">
        <w:trPr>
          <w:trHeight w:val="36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0DC84" w14:textId="77777777" w:rsidR="004207A9" w:rsidRDefault="004207A9"/>
        </w:tc>
      </w:tr>
      <w:tr w:rsidR="004207A9" w14:paraId="3B88C2A8" w14:textId="77777777" w:rsidTr="008B77F7">
        <w:trPr>
          <w:trHeight w:val="36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55A5F" w14:textId="77777777" w:rsidR="004207A9" w:rsidRDefault="004207A9"/>
        </w:tc>
      </w:tr>
    </w:tbl>
    <w:p w14:paraId="08A08033" w14:textId="77777777" w:rsidR="004207A9" w:rsidRDefault="00000000">
      <w:pPr>
        <w:spacing w:before="240" w:after="120"/>
      </w:pPr>
      <w:r>
        <w:t>If you wish to appeal this decision, you may do so in accordance with Section II.D.3. of the ACC Guidelines.</w:t>
      </w:r>
    </w:p>
    <w:p w14:paraId="1F651FA4" w14:textId="77777777" w:rsidR="008B77F7" w:rsidRDefault="008B77F7">
      <w:pPr>
        <w:spacing w:before="240" w:after="120"/>
      </w:pPr>
    </w:p>
    <w:p w14:paraId="1062DDDA" w14:textId="77777777" w:rsidR="004207A9" w:rsidRDefault="00000000" w:rsidP="008B77F7">
      <w:pPr>
        <w:spacing w:before="120" w:after="600"/>
      </w:pPr>
      <w:r>
        <w:t>Sincerely,</w:t>
      </w:r>
    </w:p>
    <w:p w14:paraId="3A7CD8E8" w14:textId="77777777" w:rsidR="008B77F7" w:rsidRDefault="008B77F7" w:rsidP="008B77F7">
      <w:pPr>
        <w:spacing w:before="120" w:after="600"/>
      </w:pPr>
    </w:p>
    <w:p w14:paraId="3BE5A5F3" w14:textId="77777777" w:rsidR="004207A9" w:rsidRDefault="00000000" w:rsidP="008B77F7">
      <w:pPr>
        <w:spacing w:after="200"/>
      </w:pPr>
      <w:r>
        <w:t>HOA President or Designee</w:t>
      </w:r>
    </w:p>
    <w:p w14:paraId="4234E819" w14:textId="77777777" w:rsidR="008B77F7" w:rsidRDefault="008B77F7">
      <w:pPr>
        <w:spacing w:before="240" w:after="80"/>
        <w:ind w:left="360" w:hanging="360"/>
      </w:pPr>
    </w:p>
    <w:p w14:paraId="071E4BFE" w14:textId="77777777" w:rsidR="008B77F7" w:rsidRDefault="008B77F7">
      <w:pPr>
        <w:spacing w:before="240" w:after="80"/>
        <w:ind w:left="360" w:hanging="360"/>
      </w:pPr>
    </w:p>
    <w:p w14:paraId="6D24DA64" w14:textId="77777777" w:rsidR="008B77F7" w:rsidRDefault="008B77F7">
      <w:pPr>
        <w:spacing w:before="240" w:after="80"/>
        <w:ind w:left="360" w:hanging="360"/>
      </w:pPr>
    </w:p>
    <w:p w14:paraId="247A4863" w14:textId="77777777" w:rsidR="008B77F7" w:rsidRDefault="008B77F7">
      <w:pPr>
        <w:spacing w:before="240" w:after="80"/>
        <w:ind w:left="360" w:hanging="360"/>
      </w:pPr>
    </w:p>
    <w:p w14:paraId="741C2621" w14:textId="0237BE8F" w:rsidR="004207A9" w:rsidRPr="008B77F7" w:rsidRDefault="00000000" w:rsidP="008B77F7">
      <w:pPr>
        <w:spacing w:before="240" w:after="80"/>
        <w:ind w:left="360" w:hanging="360"/>
        <w:jc w:val="center"/>
        <w:rPr>
          <w:b/>
          <w:bCs/>
          <w:u w:val="single"/>
        </w:rPr>
      </w:pPr>
      <w:r w:rsidRPr="008B77F7">
        <w:rPr>
          <w:b/>
          <w:bCs/>
          <w:u w:val="single"/>
        </w:rPr>
        <w:t>Approval does not imply compliance with the appropriate codes.  It is the responsibility of the resident to comply with all state and county codes and regulations.</w:t>
      </w:r>
    </w:p>
    <w:p w14:paraId="76EFAB6F" w14:textId="77777777" w:rsidR="004207A9" w:rsidRDefault="00000000">
      <w:pPr>
        <w:spacing w:before="200"/>
        <w:jc w:val="center"/>
      </w:pPr>
      <w:r>
        <w:rPr>
          <w:i/>
          <w:iCs/>
        </w:rPr>
        <w:t>Homeowner:  Please submit original &amp; 5 copies of this application.</w:t>
      </w:r>
    </w:p>
    <w:sectPr w:rsidR="004207A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993"/>
    <w:multiLevelType w:val="hybridMultilevel"/>
    <w:tmpl w:val="DE8AFD3C"/>
    <w:lvl w:ilvl="0" w:tplc="796214B8">
      <w:start w:val="1"/>
      <w:numFmt w:val="bullet"/>
      <w:lvlText w:val="●"/>
      <w:lvlJc w:val="left"/>
      <w:pPr>
        <w:ind w:left="720" w:hanging="360"/>
      </w:pPr>
    </w:lvl>
    <w:lvl w:ilvl="1" w:tplc="57C6D830">
      <w:start w:val="1"/>
      <w:numFmt w:val="bullet"/>
      <w:lvlText w:val="○"/>
      <w:lvlJc w:val="left"/>
      <w:pPr>
        <w:ind w:left="1440" w:hanging="360"/>
      </w:pPr>
    </w:lvl>
    <w:lvl w:ilvl="2" w:tplc="343C6800">
      <w:start w:val="1"/>
      <w:numFmt w:val="bullet"/>
      <w:lvlText w:val="■"/>
      <w:lvlJc w:val="left"/>
      <w:pPr>
        <w:ind w:left="2160" w:hanging="360"/>
      </w:pPr>
    </w:lvl>
    <w:lvl w:ilvl="3" w:tplc="57E8DF3A">
      <w:start w:val="1"/>
      <w:numFmt w:val="bullet"/>
      <w:lvlText w:val="●"/>
      <w:lvlJc w:val="left"/>
      <w:pPr>
        <w:ind w:left="2880" w:hanging="360"/>
      </w:pPr>
    </w:lvl>
    <w:lvl w:ilvl="4" w:tplc="4ADEAF96">
      <w:start w:val="1"/>
      <w:numFmt w:val="bullet"/>
      <w:lvlText w:val="○"/>
      <w:lvlJc w:val="left"/>
      <w:pPr>
        <w:ind w:left="3600" w:hanging="360"/>
      </w:pPr>
    </w:lvl>
    <w:lvl w:ilvl="5" w:tplc="B528354C">
      <w:start w:val="1"/>
      <w:numFmt w:val="bullet"/>
      <w:lvlText w:val="■"/>
      <w:lvlJc w:val="left"/>
      <w:pPr>
        <w:ind w:left="4320" w:hanging="360"/>
      </w:pPr>
    </w:lvl>
    <w:lvl w:ilvl="6" w:tplc="ECF29B08">
      <w:start w:val="1"/>
      <w:numFmt w:val="bullet"/>
      <w:lvlText w:val="●"/>
      <w:lvlJc w:val="left"/>
      <w:pPr>
        <w:ind w:left="5040" w:hanging="360"/>
      </w:pPr>
    </w:lvl>
    <w:lvl w:ilvl="7" w:tplc="F0F453C4">
      <w:start w:val="1"/>
      <w:numFmt w:val="bullet"/>
      <w:lvlText w:val="●"/>
      <w:lvlJc w:val="left"/>
      <w:pPr>
        <w:ind w:left="5760" w:hanging="360"/>
      </w:pPr>
    </w:lvl>
    <w:lvl w:ilvl="8" w:tplc="1B76C116">
      <w:start w:val="1"/>
      <w:numFmt w:val="bullet"/>
      <w:lvlText w:val="●"/>
      <w:lvlJc w:val="left"/>
      <w:pPr>
        <w:ind w:left="6480" w:hanging="360"/>
      </w:pPr>
    </w:lvl>
  </w:abstractNum>
  <w:num w:numId="1" w16cid:durableId="9879056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A9"/>
    <w:rsid w:val="004207A9"/>
    <w:rsid w:val="00864659"/>
    <w:rsid w:val="008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14E62"/>
  <w15:docId w15:val="{EB2062F4-8004-B74B-967A-6DDF6B60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8B7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959</Characters>
  <Application>Microsoft Office Word</Application>
  <DocSecurity>0</DocSecurity>
  <Lines>87</Lines>
  <Paragraphs>43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 Change Request</dc:title>
  <dc:creator>Magothy Forest Association</dc:creator>
  <cp:lastModifiedBy>Alan Briggs</cp:lastModifiedBy>
  <cp:revision>2</cp:revision>
  <dcterms:created xsi:type="dcterms:W3CDTF">2026-05-16T14:15:00Z</dcterms:created>
  <dcterms:modified xsi:type="dcterms:W3CDTF">2026-05-16T14:15:00Z</dcterms:modified>
</cp:coreProperties>
</file>